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left="3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3B1DEC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bookmarkStart w:id="0" w:name="_Toc331067026"/>
      <w:r w:rsidRPr="00586A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Должностной регламент </w:t>
      </w:r>
      <w:bookmarkEnd w:id="0"/>
    </w:p>
    <w:p w:rsidR="003B1DEC" w:rsidRPr="00586ABE" w:rsidRDefault="00DB1668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главного государственного налогового инспектора</w:t>
      </w:r>
      <w:r w:rsidR="003B1DEC" w:rsidRPr="00586A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отдела </w:t>
      </w:r>
      <w:r w:rsidR="00437122" w:rsidRPr="00586A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выездных проверок №2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Инспекции Федеральной налоговой службы № </w:t>
      </w:r>
      <w:r w:rsidR="00237AF7" w:rsidRPr="00586A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36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по г. Москве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отдела УФНС России по г. Москве)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</w:t>
      </w:r>
      <w:r w:rsidR="00684FEA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66BF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DB1668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отдела </w:t>
      </w:r>
      <w:r w:rsidR="00237AF7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выездных проверок № 2</w:t>
      </w: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Федеральной налоговой службы № </w:t>
      </w:r>
      <w:r w:rsidR="00237AF7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г. Москве (далее – </w:t>
      </w:r>
      <w:r w:rsidR="009C6B9C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="009C6B9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ведущей</w:t>
      </w:r>
      <w:r w:rsidR="002D5F5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должностей гражданской службы категории "специалисты".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</w:t>
      </w:r>
      <w:r w:rsidR="009C6B9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C6B9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-0</w:t>
      </w:r>
      <w:r w:rsidR="00241ABA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C6B9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66BF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 профессиональной служебной деятельности </w:t>
      </w:r>
      <w:r w:rsidR="001812F7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6BF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профессиональной служебной деятельности </w:t>
      </w:r>
      <w:r w:rsidR="001812F7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866BF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1812F7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="00195B58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</w:t>
      </w:r>
      <w:r w:rsidR="001812F7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1812F7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7AF7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1812F7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г. Москве (далее – Инспекция).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866BF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812F7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-</w:t>
      </w:r>
      <w:r w:rsidR="00F643B7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заместителю начальника отдела по соответствующим направлениям деятельности.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</w:t>
      </w:r>
      <w:r w:rsidR="00D337CF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Квалификационные требования для замещения должности</w:t>
      </w:r>
      <w:r w:rsidR="008F56B3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гражданской службы 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866BF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замещения должности </w:t>
      </w:r>
      <w:r w:rsidR="00534064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="00866BF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</w:t>
      </w:r>
      <w:r w:rsidR="00CB2D04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3B1DEC" w:rsidRPr="00586ABE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B1DEC" w:rsidRPr="00586ABE" w:rsidRDefault="003B1DEC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6.4.</w:t>
      </w:r>
      <w:r w:rsidR="00866BF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3B1DEC" w:rsidRPr="00586ABE" w:rsidRDefault="003B1DEC" w:rsidP="003B1DEC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</w:t>
      </w:r>
      <w:r w:rsidR="00866BF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C25D0B" w:rsidRPr="00586ABE" w:rsidRDefault="00C25D0B" w:rsidP="00C25D0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25D0B" w:rsidRPr="00586ABE" w:rsidRDefault="00C25D0B" w:rsidP="00C25D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2. приказ</w:t>
      </w:r>
      <w:r w:rsidRPr="00586ABE">
        <w:rPr>
          <w:rFonts w:ascii="Times New Roman" w:hAnsi="Times New Roman" w:cs="Times New Roman"/>
          <w:sz w:val="24"/>
          <w:szCs w:val="24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</w:t>
      </w:r>
      <w:proofErr w:type="gramStart"/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России  </w:t>
      </w:r>
      <w:r w:rsidRPr="00586AB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86ABE">
        <w:rPr>
          <w:rFonts w:ascii="Times New Roman" w:hAnsi="Times New Roman" w:cs="Times New Roman"/>
          <w:sz w:val="24"/>
          <w:szCs w:val="24"/>
        </w:rPr>
        <w:t xml:space="preserve"> 19 июля 2018 г. N ММВ-7-2/460@ «Об утверждении форм и форматов направления налоговым органом запросов в банк (оператору по переводу денежных средств) в электронной форме)» Зарегистрировано в Минюсте России 2 октября 2018 г. N 52306.</w:t>
      </w:r>
    </w:p>
    <w:p w:rsidR="00C25D0B" w:rsidRPr="00586ABE" w:rsidRDefault="00C25D0B" w:rsidP="00C25D0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C25D0B" w:rsidRPr="00586ABE" w:rsidRDefault="00C25D0B" w:rsidP="00C25D0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4. 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25D0B" w:rsidRPr="00586ABE" w:rsidRDefault="00C25D0B" w:rsidP="00C25D0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5. 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25D0B" w:rsidRPr="00586ABE" w:rsidRDefault="00C25D0B" w:rsidP="00C25D0B">
      <w:pPr>
        <w:widowControl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6. приказ ФНС России от 7 ноября 2018 г. N ММВ-7-2/628@  «Об утверждении форм документов, предусмотренных налоговым кодексом Российской Федерации,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2018, регистрационный номер 53094).</w:t>
      </w:r>
    </w:p>
    <w:p w:rsidR="00C25D0B" w:rsidRPr="00586ABE" w:rsidRDefault="00C25D0B" w:rsidP="00C25D0B">
      <w:pPr>
        <w:widowControl w:val="0"/>
        <w:spacing w:after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 xml:space="preserve">7. письмо ФНС России от 29.10.2019 № ЕД-5-2/3755дсп@ «Регламент </w:t>
      </w:r>
      <w:proofErr w:type="gramStart"/>
      <w:r w:rsidRPr="00586ABE">
        <w:rPr>
          <w:rFonts w:ascii="Times New Roman" w:hAnsi="Times New Roman" w:cs="Times New Roman"/>
          <w:sz w:val="24"/>
          <w:szCs w:val="24"/>
        </w:rPr>
        <w:t>взаимодействия  налоговых</w:t>
      </w:r>
      <w:proofErr w:type="gramEnd"/>
      <w:r w:rsidRPr="00586ABE">
        <w:rPr>
          <w:rFonts w:ascii="Times New Roman" w:hAnsi="Times New Roman" w:cs="Times New Roman"/>
          <w:sz w:val="24"/>
          <w:szCs w:val="24"/>
        </w:rPr>
        <w:t xml:space="preserve"> органов при отработке расхождений».</w:t>
      </w:r>
    </w:p>
    <w:p w:rsidR="00C25D0B" w:rsidRPr="00586ABE" w:rsidRDefault="00C25D0B" w:rsidP="00C25D0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B1DEC" w:rsidRPr="00586ABE" w:rsidRDefault="00CB2D04" w:rsidP="003B1DEC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="003B1DEC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3B1DE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6.4.2.</w:t>
      </w:r>
      <w:r w:rsidR="00866BF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</w:t>
      </w:r>
      <w:r w:rsidR="00866BF6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установленные законодательством сроки.</w:t>
      </w:r>
    </w:p>
    <w:p w:rsidR="00C97E31" w:rsidRPr="00586ABE" w:rsidRDefault="00C97E31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мероприятий налогового контроля в рамках и вне рамок выездных налоговых проверок, с целью выявления налоговых правонарушений</w:t>
      </w:r>
      <w:r w:rsidR="00603266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привлечения налогоплательщиков к ответственности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</w:t>
      </w:r>
      <w:r w:rsidR="00043C05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97E31" w:rsidRPr="00586ABE" w:rsidRDefault="00C97E31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Оформление материалов</w:t>
      </w:r>
      <w:r w:rsidR="00924DEF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выездных налоговых проверок для</w:t>
      </w:r>
      <w:r w:rsidR="00C80440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направлени</w:t>
      </w:r>
      <w:r w:rsidR="00924DEF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C80440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органы внутренних дел.</w:t>
      </w:r>
    </w:p>
    <w:p w:rsidR="003B1DEC" w:rsidRPr="00586ABE" w:rsidRDefault="003B1DEC" w:rsidP="009D2927">
      <w:pPr>
        <w:pStyle w:val="a9"/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6.5.</w:t>
      </w:r>
      <w:r w:rsidR="00C97E31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аппаратного и программного обеспечения; 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общих вопросов в области обеспечения информационной безопасности; 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 делопроизводства, правил охраны труда и противопожарной безопасности.</w:t>
      </w:r>
    </w:p>
    <w:p w:rsidR="003B1DEC" w:rsidRPr="00586ABE" w:rsidRDefault="003B1DEC" w:rsidP="009D2927">
      <w:pPr>
        <w:pStyle w:val="a9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6.6.</w:t>
      </w:r>
      <w:r w:rsidR="00684FEA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умений: </w:t>
      </w:r>
    </w:p>
    <w:p w:rsidR="00BF6A36" w:rsidRPr="00586ABE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BF6A36" w:rsidRPr="00586ABE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F6A36" w:rsidRPr="00586ABE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BF6A36" w:rsidRPr="00586ABE" w:rsidRDefault="00BF6A3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 Инспекции;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</w:t>
      </w:r>
      <w:r w:rsidR="00BF6A3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проектов нормативных правовых актов;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 w:rsidR="00BF6A3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</w:t>
      </w:r>
      <w:r w:rsidR="00BF6A3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почтой; подготовк</w:t>
      </w:r>
      <w:r w:rsidR="00BF6A3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презентаций, использовани</w:t>
      </w:r>
      <w:r w:rsidR="00BF6A3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графических объектов в электронных документах, подготовк</w:t>
      </w:r>
      <w:r w:rsidR="00BF6A3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корреспонденции и актов Инспекции.</w:t>
      </w:r>
    </w:p>
    <w:p w:rsidR="003B1DEC" w:rsidRPr="00586ABE" w:rsidRDefault="003B1DEC" w:rsidP="009D2927">
      <w:pPr>
        <w:pStyle w:val="a9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6.7.</w:t>
      </w:r>
      <w:r w:rsidR="00603266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</w:t>
      </w: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</w:t>
      </w:r>
      <w:r w:rsidR="00603266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установленные законодательством.</w:t>
      </w:r>
    </w:p>
    <w:p w:rsidR="003B1DEC" w:rsidRPr="00586ABE" w:rsidRDefault="00603266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Проведение мероприятий налогового контроля в рамках и вне рамок выездных налоговых проверок, с целью выявления налоговых правонарушений и привлечения налогоплательщиков к ответственности</w:t>
      </w:r>
      <w:r w:rsidR="003B1DEC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Рассмотрение предоставленных налогоплательщиками документов при проведении </w:t>
      </w:r>
      <w:r w:rsidR="00603266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мероприятий налогового контроля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Оформление результатов </w:t>
      </w:r>
      <w:r w:rsidR="00603266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Взаимодействие с правоохранительными, таможенными органами, </w:t>
      </w:r>
      <w:proofErr w:type="spellStart"/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подготовке ответов на письменные запросы, о предоставлении сведений о налогоплательщиках</w:t>
      </w:r>
      <w:r w:rsidR="006E2EF3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 проведенных мероприятиях налогового контроля, иных сведений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вопросам, входящим в компетенцию Отдела.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Направление </w:t>
      </w:r>
      <w:r w:rsidR="006E2EF3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поручений об истребовании документов с целью 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получения</w:t>
      </w:r>
      <w:r w:rsidR="006E2EF3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документов и 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информации о проверяемо</w:t>
      </w:r>
      <w:r w:rsidR="006E2EF3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налогоплательщик</w:t>
      </w:r>
      <w:r w:rsidR="006E2EF3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 и его контрагентах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E2EF3" w:rsidRPr="00586ABE" w:rsidRDefault="006E2EF3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Направление запросов в банки для получения информации по счету налогоплательщика и по счетам контрагентов проверяемого налогоплательщика.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Формирование установленной отчетности по предмету деятельности отдела.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информационных материалов для руководства Инспекции по вопросам, находящимся в компетенции Отдела.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3B1DEC" w:rsidRPr="00586ABE" w:rsidRDefault="003B1DEC" w:rsidP="009D2927">
      <w:pPr>
        <w:pStyle w:val="a9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DF1B4A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составлении планов работы отдела.</w:t>
      </w:r>
    </w:p>
    <w:p w:rsidR="003B1DEC" w:rsidRPr="00586ABE" w:rsidRDefault="003B1DEC" w:rsidP="0010170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6.8.</w:t>
      </w:r>
      <w:r w:rsidR="00AB2335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</w:t>
      </w:r>
    </w:p>
    <w:p w:rsidR="003B1DEC" w:rsidRPr="00586ABE" w:rsidRDefault="00AB2335" w:rsidP="009D2927">
      <w:pPr>
        <w:pStyle w:val="a9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3B1DEC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рганизация и проведение 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выездных налоговых проверок</w:t>
      </w:r>
      <w:r w:rsidR="003B1DEC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законодательством о налогах и сборах</w:t>
      </w:r>
      <w:r w:rsidR="003B1DE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586ABE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r w:rsidR="003B1DE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B1DEC" w:rsidRPr="00586ABE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 </w:t>
      </w:r>
      <w:r w:rsidR="003B1DE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101704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B1DE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порядка работы со служебной информацией, аппаратного и программного обеспечения; </w:t>
      </w:r>
    </w:p>
    <w:p w:rsidR="003B1DEC" w:rsidRPr="00586ABE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Возможностей </w:t>
      </w:r>
      <w:r w:rsidR="003B1DE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3B1DEC" w:rsidRPr="00586ABE" w:rsidRDefault="00AB2335" w:rsidP="009D2927">
      <w:pPr>
        <w:pStyle w:val="a9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Общих </w:t>
      </w:r>
      <w:r w:rsidR="003B1DE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 в области обеспече</w:t>
      </w:r>
      <w:r w:rsidR="001979D1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</w:t>
      </w:r>
      <w:r w:rsidR="00D337CF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Должностные обязанности, права и ответственность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EF2CE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E14C34" w:rsidRPr="00586A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</w:t>
      </w:r>
      <w:r w:rsidR="0051258F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86A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586A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586A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586A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3B1DEC" w:rsidRPr="00586ABE" w:rsidRDefault="003B1DEC" w:rsidP="00141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E14C34" w:rsidRPr="00586A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задач и функций, возложенных на отдел </w:t>
      </w:r>
      <w:r w:rsidR="001406EA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6B40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 </w:t>
      </w:r>
    </w:p>
    <w:p w:rsidR="005571DF" w:rsidRPr="00586ABE" w:rsidRDefault="005571DF" w:rsidP="00D1178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Исполнять основные обязанности федерального гражданского служащего, а именно: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 xml:space="preserve">соблюдать служебный распорядок </w:t>
      </w:r>
      <w:r w:rsidR="00D11788" w:rsidRPr="00586ABE">
        <w:rPr>
          <w:rFonts w:ascii="Times New Roman" w:hAnsi="Times New Roman" w:cs="Times New Roman"/>
          <w:sz w:val="24"/>
          <w:szCs w:val="24"/>
        </w:rPr>
        <w:t>Инспекции</w:t>
      </w:r>
      <w:r w:rsidRPr="00586ABE">
        <w:rPr>
          <w:rFonts w:ascii="Times New Roman" w:hAnsi="Times New Roman" w:cs="Times New Roman"/>
          <w:sz w:val="24"/>
          <w:szCs w:val="24"/>
        </w:rPr>
        <w:t>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lastRenderedPageBreak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571DF" w:rsidRPr="00586ABE" w:rsidRDefault="005571DF" w:rsidP="009D2927">
      <w:pPr>
        <w:pStyle w:val="a9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 xml:space="preserve">сообщать </w:t>
      </w:r>
      <w:hyperlink r:id="rId9" w:anchor="sub_102#sub_102" w:history="1">
        <w:r w:rsidRPr="00586ABE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586ABE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586ABE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586ABE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5571DF" w:rsidRPr="00586ABE" w:rsidRDefault="005571DF" w:rsidP="00F643B7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 xml:space="preserve">Соблюдать ограничения, связанные с государственной гражданской службой, установленные </w:t>
      </w:r>
      <w:r w:rsidRPr="00586ABE">
        <w:rPr>
          <w:rFonts w:ascii="Times New Roman" w:hAnsi="Times New Roman" w:cs="Times New Roman"/>
          <w:b/>
          <w:bCs/>
          <w:sz w:val="24"/>
          <w:szCs w:val="24"/>
        </w:rPr>
        <w:t>статьей 16</w:t>
      </w:r>
      <w:r w:rsidRPr="00586ABE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586ABE" w:rsidRDefault="005571DF" w:rsidP="00F643B7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 xml:space="preserve">Не нарушать запреты, связанные с государственной гражданской службой, установленные </w:t>
      </w:r>
      <w:r w:rsidRPr="00586ABE">
        <w:rPr>
          <w:rFonts w:ascii="Times New Roman" w:hAnsi="Times New Roman" w:cs="Times New Roman"/>
          <w:b/>
          <w:bCs/>
          <w:sz w:val="24"/>
          <w:szCs w:val="24"/>
        </w:rPr>
        <w:t>статьей 17</w:t>
      </w:r>
      <w:r w:rsidRPr="00586ABE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586ABE" w:rsidRDefault="005571DF" w:rsidP="00F643B7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586ABE">
        <w:rPr>
          <w:rFonts w:ascii="Times New Roman" w:hAnsi="Times New Roman" w:cs="Times New Roman"/>
          <w:b/>
          <w:bCs/>
          <w:sz w:val="24"/>
          <w:szCs w:val="24"/>
        </w:rPr>
        <w:t>статьей 18</w:t>
      </w:r>
      <w:r w:rsidRPr="00586ABE"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Федерации».</w:t>
      </w:r>
    </w:p>
    <w:p w:rsidR="005571DF" w:rsidRPr="00586ABE" w:rsidRDefault="005571DF" w:rsidP="00F643B7">
      <w:pPr>
        <w:pStyle w:val="a9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 xml:space="preserve">Уведомлять в соответствии со </w:t>
      </w:r>
      <w:r w:rsidRPr="00586ABE">
        <w:rPr>
          <w:rFonts w:ascii="Times New Roman" w:hAnsi="Times New Roman" w:cs="Times New Roman"/>
          <w:b/>
          <w:bCs/>
          <w:sz w:val="24"/>
          <w:szCs w:val="24"/>
        </w:rPr>
        <w:t>статьей 9</w:t>
      </w:r>
      <w:r w:rsidRPr="00586ABE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571DF" w:rsidRPr="00586ABE" w:rsidRDefault="005571DF" w:rsidP="00703F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586ABE">
        <w:rPr>
          <w:rFonts w:ascii="Times New Roman" w:hAnsi="Times New Roman" w:cs="Times New Roman"/>
          <w:b/>
          <w:bCs/>
          <w:sz w:val="24"/>
          <w:szCs w:val="24"/>
        </w:rPr>
        <w:t>статьей 11</w:t>
      </w:r>
      <w:r w:rsidRPr="00586ABE"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коррупции»: </w:t>
      </w:r>
    </w:p>
    <w:p w:rsidR="005571DF" w:rsidRPr="00586ABE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5571DF" w:rsidRPr="00586ABE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в письменной форме уведом</w:t>
      </w:r>
      <w:r w:rsidR="00DF1B4A" w:rsidRPr="00586ABE">
        <w:rPr>
          <w:rFonts w:ascii="Times New Roman" w:hAnsi="Times New Roman" w:cs="Times New Roman"/>
          <w:sz w:val="24"/>
          <w:szCs w:val="24"/>
        </w:rPr>
        <w:t>лять</w:t>
      </w:r>
      <w:r w:rsidRPr="00586ABE">
        <w:rPr>
          <w:rFonts w:ascii="Times New Roman" w:hAnsi="Times New Roman" w:cs="Times New Roman"/>
          <w:sz w:val="24"/>
          <w:szCs w:val="24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571DF" w:rsidRPr="00586ABE" w:rsidRDefault="005571DF" w:rsidP="009D2927">
      <w:pPr>
        <w:pStyle w:val="a9"/>
        <w:numPr>
          <w:ilvl w:val="0"/>
          <w:numId w:val="17"/>
        </w:numPr>
        <w:tabs>
          <w:tab w:val="left" w:pos="709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571DF" w:rsidRPr="00586ABE" w:rsidRDefault="005571DF" w:rsidP="00E6260A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ABE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571DF" w:rsidRPr="00586ABE" w:rsidRDefault="005571DF" w:rsidP="00703F97">
      <w:pPr>
        <w:pStyle w:val="a5"/>
        <w:spacing w:after="0"/>
        <w:ind w:left="0" w:firstLine="567"/>
        <w:jc w:val="both"/>
      </w:pPr>
      <w:r w:rsidRPr="00586ABE">
        <w:t>Осуществлять работу по:</w:t>
      </w:r>
    </w:p>
    <w:p w:rsidR="00E14C34" w:rsidRPr="00586ABE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 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и проведению выездных налоговых проверок в установленные законодательством.</w:t>
      </w:r>
    </w:p>
    <w:p w:rsidR="00E14C34" w:rsidRPr="00586ABE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проведению мероприятий налогового контроля в рамках и вне рамок выездных налоговых проверок, с целью выявления налоговых правонарушений и привлечения налогоплательщиков к ответственности.</w:t>
      </w:r>
    </w:p>
    <w:p w:rsidR="00E14C34" w:rsidRPr="00586ABE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 рассмотрению предоставленных налогоплательщиками документов при проведении мероприятий налогового контроля.</w:t>
      </w:r>
    </w:p>
    <w:p w:rsidR="00E14C34" w:rsidRPr="00586ABE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оформлению результатов выездных налоговых проверок.</w:t>
      </w:r>
    </w:p>
    <w:p w:rsidR="00E14C34" w:rsidRPr="00586ABE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взаимодействию с правоохранительными, таможенными органами, </w:t>
      </w:r>
      <w:proofErr w:type="spellStart"/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Росфинмониторингом</w:t>
      </w:r>
      <w:proofErr w:type="spellEnd"/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ФСБ России, Прокуратурой РФ и другими государственными органами, Управлениями ФНС России по вопросам информационного обмена.</w:t>
      </w:r>
    </w:p>
    <w:p w:rsidR="00E14C34" w:rsidRPr="00586ABE" w:rsidRDefault="00E14C3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 участию в подготовке ответов на письменные запросы, о предоставлении сведений о налогоплательщиках, о проведенных мероприятиях налогового контроля, иных сведений по вопросам, входящим в компетенцию Отдела.</w:t>
      </w:r>
    </w:p>
    <w:p w:rsidR="00E14C34" w:rsidRPr="00586ABE" w:rsidRDefault="00AA53C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направлению </w:t>
      </w:r>
      <w:r w:rsidR="00E14C34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поручений об истребовании документов с целью получения документов и информации о проверяемом налогоплательщике и его контрагентах.</w:t>
      </w:r>
    </w:p>
    <w:p w:rsidR="00E14C34" w:rsidRPr="00586ABE" w:rsidRDefault="00AA53C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направлению </w:t>
      </w:r>
      <w:r w:rsidR="00E14C34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запросов в банки для получения информации по счету налогоплательщика и по счетам контрагентов проверяемого налогоплательщика.</w:t>
      </w:r>
    </w:p>
    <w:p w:rsidR="00E14C34" w:rsidRPr="00586ABE" w:rsidRDefault="00AA53C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формированию </w:t>
      </w:r>
      <w:r w:rsidR="00E14C34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установленной отчетности по предмету деятельности отдела.</w:t>
      </w:r>
    </w:p>
    <w:p w:rsidR="00E14C34" w:rsidRPr="00586ABE" w:rsidRDefault="00AA53C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 подготовке </w:t>
      </w:r>
      <w:r w:rsidR="00E14C34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информационных материалов для руководства Инспекции по вопросам, находящимся в компетенции Отдела.</w:t>
      </w:r>
    </w:p>
    <w:p w:rsidR="00E14C34" w:rsidRPr="00586ABE" w:rsidRDefault="00AA53C4" w:rsidP="00E6260A">
      <w:pPr>
        <w:pStyle w:val="a9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</w:t>
      </w:r>
      <w:r w:rsidR="00E14C34" w:rsidRPr="00586A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ведению </w:t>
      </w:r>
      <w:r w:rsidR="00E14C34" w:rsidRPr="00586A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установленном порядке делопроизводства, хранени</w:t>
      </w:r>
      <w:r w:rsidR="00530B1B" w:rsidRPr="00586A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</w:t>
      </w:r>
      <w:r w:rsidR="00E14C34" w:rsidRPr="00586A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сдач</w:t>
      </w:r>
      <w:r w:rsidR="00530B1B" w:rsidRPr="00586A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</w:t>
      </w:r>
      <w:r w:rsidR="00E14C34" w:rsidRPr="00586A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архив документов отдела.</w:t>
      </w:r>
    </w:p>
    <w:p w:rsidR="00AA53C4" w:rsidRPr="00586ABE" w:rsidRDefault="00AA53C4" w:rsidP="00E6260A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</w:pPr>
      <w:r w:rsidRPr="00586ABE">
        <w:t>-</w:t>
      </w:r>
      <w:r w:rsidR="00E14C34" w:rsidRPr="00586ABE">
        <w:t> </w:t>
      </w:r>
      <w:r w:rsidRPr="00586ABE">
        <w:t xml:space="preserve">участию </w:t>
      </w:r>
      <w:r w:rsidR="00E14C34" w:rsidRPr="00586ABE">
        <w:t>в составлении планов работы отдела.</w:t>
      </w:r>
    </w:p>
    <w:p w:rsidR="005571DF" w:rsidRPr="00586ABE" w:rsidRDefault="005571DF" w:rsidP="00E6260A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  <w:rPr>
          <w:bCs/>
        </w:rPr>
      </w:pPr>
      <w:r w:rsidRPr="00586ABE">
        <w:rPr>
          <w:bCs/>
        </w:rPr>
        <w:t>-</w:t>
      </w:r>
      <w:r w:rsidR="00AA53C4" w:rsidRPr="00586ABE">
        <w:rPr>
          <w:bCs/>
        </w:rPr>
        <w:t> </w:t>
      </w:r>
      <w:r w:rsidR="00703F97" w:rsidRPr="00586ABE">
        <w:rPr>
          <w:bCs/>
        </w:rPr>
        <w:t>у</w:t>
      </w:r>
      <w:r w:rsidRPr="00586ABE">
        <w:rPr>
          <w:bCs/>
        </w:rPr>
        <w:t>частию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5571DF" w:rsidRPr="00586ABE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586ABE">
        <w:t>-</w:t>
      </w:r>
      <w:r w:rsidR="00AA53C4" w:rsidRPr="00586ABE">
        <w:t> </w:t>
      </w:r>
      <w:r w:rsidR="00DE5B4C" w:rsidRPr="00586ABE">
        <w:t>с</w:t>
      </w:r>
      <w:r w:rsidRPr="00586ABE">
        <w:t>трого</w:t>
      </w:r>
      <w:r w:rsidR="00AA53C4" w:rsidRPr="00586ABE">
        <w:t>му</w:t>
      </w:r>
      <w:r w:rsidRPr="00586ABE">
        <w:t xml:space="preserve"> выполн</w:t>
      </w:r>
      <w:r w:rsidR="00AA53C4" w:rsidRPr="00586ABE">
        <w:t>ению</w:t>
      </w:r>
      <w:r w:rsidRPr="00586ABE">
        <w:t xml:space="preserve"> основны</w:t>
      </w:r>
      <w:r w:rsidR="00AA53C4" w:rsidRPr="00586ABE">
        <w:t>х</w:t>
      </w:r>
      <w:r w:rsidRPr="00586ABE">
        <w:t xml:space="preserve"> обязанност</w:t>
      </w:r>
      <w:r w:rsidR="00AA53C4" w:rsidRPr="00586ABE">
        <w:t>ей</w:t>
      </w:r>
      <w:r w:rsidRPr="00586ABE">
        <w:t xml:space="preserve"> государственного служащего, определенные статьей 10 Федерального закона «Об основах государственной службы Российской Федерации».</w:t>
      </w:r>
    </w:p>
    <w:p w:rsidR="005571DF" w:rsidRPr="00586ABE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586ABE">
        <w:t>-</w:t>
      </w:r>
      <w:r w:rsidR="00AA53C4" w:rsidRPr="00586ABE">
        <w:t> </w:t>
      </w:r>
      <w:r w:rsidR="00DE5B4C" w:rsidRPr="00586ABE">
        <w:t>с</w:t>
      </w:r>
      <w:r w:rsidRPr="00586ABE">
        <w:t>охран</w:t>
      </w:r>
      <w:r w:rsidR="00AA53C4" w:rsidRPr="00586ABE">
        <w:t>ению</w:t>
      </w:r>
      <w:r w:rsidRPr="00586ABE">
        <w:t xml:space="preserve"> конфиденциальност</w:t>
      </w:r>
      <w:r w:rsidR="00AA53C4" w:rsidRPr="00586ABE">
        <w:t>и</w:t>
      </w:r>
      <w:r w:rsidRPr="00586ABE">
        <w:t xml:space="preserve"> служебной информации.</w:t>
      </w:r>
    </w:p>
    <w:p w:rsidR="005571DF" w:rsidRPr="00586ABE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586ABE">
        <w:t>-</w:t>
      </w:r>
      <w:r w:rsidR="00AA53C4" w:rsidRPr="00586ABE">
        <w:t> </w:t>
      </w:r>
      <w:r w:rsidR="00DE5B4C" w:rsidRPr="00586ABE">
        <w:t>в</w:t>
      </w:r>
      <w:r w:rsidRPr="00586ABE">
        <w:t>ыполн</w:t>
      </w:r>
      <w:r w:rsidR="00AA53C4" w:rsidRPr="00586ABE">
        <w:t>ению</w:t>
      </w:r>
      <w:r w:rsidRPr="00586ABE">
        <w:t xml:space="preserve"> указани</w:t>
      </w:r>
      <w:r w:rsidR="00AA53C4" w:rsidRPr="00586ABE">
        <w:t>й</w:t>
      </w:r>
      <w:r w:rsidRPr="00586ABE">
        <w:t xml:space="preserve"> и распоряжени</w:t>
      </w:r>
      <w:r w:rsidR="00AA53C4" w:rsidRPr="00586ABE">
        <w:t>й</w:t>
      </w:r>
      <w:r w:rsidRPr="00586ABE">
        <w:t xml:space="preserve"> начальника отдела и руководства </w:t>
      </w:r>
      <w:r w:rsidR="00DE5B4C" w:rsidRPr="00586ABE">
        <w:t>Инспекции</w:t>
      </w:r>
      <w:r w:rsidRPr="00586ABE">
        <w:t>.</w:t>
      </w:r>
    </w:p>
    <w:p w:rsidR="005571DF" w:rsidRPr="00586ABE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586ABE">
        <w:t>-</w:t>
      </w:r>
      <w:r w:rsidR="00AA53C4" w:rsidRPr="00586ABE">
        <w:t> </w:t>
      </w:r>
      <w:r w:rsidR="00DE5B4C" w:rsidRPr="00586ABE">
        <w:t>о</w:t>
      </w:r>
      <w:r w:rsidRPr="00586ABE">
        <w:t>беспеч</w:t>
      </w:r>
      <w:r w:rsidR="00AA53C4" w:rsidRPr="00586ABE">
        <w:t>ению</w:t>
      </w:r>
      <w:r w:rsidRPr="00586ABE">
        <w:t xml:space="preserve"> сохранност</w:t>
      </w:r>
      <w:r w:rsidR="00AA53C4" w:rsidRPr="00586ABE">
        <w:t>и</w:t>
      </w:r>
      <w:r w:rsidRPr="00586ABE">
        <w:t xml:space="preserve"> служебных документов, бланков, печатей, штампов и соблюд</w:t>
      </w:r>
      <w:r w:rsidR="00AA53C4" w:rsidRPr="00586ABE">
        <w:t>ению</w:t>
      </w:r>
      <w:r w:rsidRPr="00586ABE">
        <w:t xml:space="preserve"> правил их использования.</w:t>
      </w:r>
    </w:p>
    <w:p w:rsidR="005571DF" w:rsidRPr="00586ABE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586ABE">
        <w:t>-</w:t>
      </w:r>
      <w:r w:rsidR="00AA53C4" w:rsidRPr="00586ABE">
        <w:t> </w:t>
      </w:r>
      <w:r w:rsidR="00DE5B4C" w:rsidRPr="00586ABE">
        <w:t>с</w:t>
      </w:r>
      <w:r w:rsidRPr="00586ABE">
        <w:t>облюд</w:t>
      </w:r>
      <w:r w:rsidR="00AA53C4" w:rsidRPr="00586ABE">
        <w:t>ению</w:t>
      </w:r>
      <w:r w:rsidRPr="00586ABE">
        <w:t xml:space="preserve"> правил эксплуатации оргтехники, не допу</w:t>
      </w:r>
      <w:r w:rsidR="00AA53C4" w:rsidRPr="00586ABE">
        <w:t>щению</w:t>
      </w:r>
      <w:r w:rsidRPr="00586ABE">
        <w:t xml:space="preserve"> к работе на технических средствах посторонних лиц.</w:t>
      </w:r>
    </w:p>
    <w:p w:rsidR="005571DF" w:rsidRPr="00586ABE" w:rsidRDefault="005571DF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</w:pPr>
      <w:r w:rsidRPr="00586ABE">
        <w:t>-</w:t>
      </w:r>
      <w:r w:rsidR="00AA53C4" w:rsidRPr="00586ABE">
        <w:t> </w:t>
      </w:r>
      <w:r w:rsidR="00DE5B4C" w:rsidRPr="00586ABE">
        <w:t>с</w:t>
      </w:r>
      <w:r w:rsidRPr="00586ABE">
        <w:t>облюд</w:t>
      </w:r>
      <w:r w:rsidR="00AA53C4" w:rsidRPr="00586ABE">
        <w:t>ению</w:t>
      </w:r>
      <w:r w:rsidRPr="00586ABE">
        <w:t xml:space="preserve"> срок</w:t>
      </w:r>
      <w:r w:rsidR="00AA53C4" w:rsidRPr="00586ABE">
        <w:t>ов</w:t>
      </w:r>
      <w:r w:rsidRPr="00586ABE">
        <w:t xml:space="preserve"> исполнения документов, заданий, поручений руководства.</w:t>
      </w:r>
    </w:p>
    <w:p w:rsidR="005571DF" w:rsidRPr="00586ABE" w:rsidRDefault="005571DF" w:rsidP="00E6260A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/>
        <w:ind w:left="0" w:firstLine="567"/>
        <w:jc w:val="both"/>
      </w:pPr>
      <w:r w:rsidRPr="00586ABE">
        <w:t>-</w:t>
      </w:r>
      <w:r w:rsidR="00AA53C4" w:rsidRPr="00586ABE">
        <w:t> </w:t>
      </w:r>
      <w:r w:rsidR="00DE5B4C" w:rsidRPr="00586ABE">
        <w:t>п</w:t>
      </w:r>
      <w:r w:rsidRPr="00586ABE">
        <w:t>ридержив</w:t>
      </w:r>
      <w:r w:rsidR="00AA53C4" w:rsidRPr="00586ABE">
        <w:t>анию</w:t>
      </w:r>
      <w:r w:rsidRPr="00586ABE">
        <w:t xml:space="preserve"> установленной в </w:t>
      </w:r>
      <w:r w:rsidR="00DE5B4C" w:rsidRPr="00586ABE">
        <w:t>Инспекции</w:t>
      </w:r>
      <w:r w:rsidRPr="00586ABE">
        <w:t xml:space="preserve"> субординации, соблюд</w:t>
      </w:r>
      <w:r w:rsidR="00AA53C4" w:rsidRPr="00586ABE">
        <w:t>ению</w:t>
      </w:r>
      <w:r w:rsidRPr="00586ABE">
        <w:t xml:space="preserve"> правил делового общения и норм служебного этикета.</w:t>
      </w:r>
    </w:p>
    <w:p w:rsidR="005571DF" w:rsidRPr="00586ABE" w:rsidRDefault="00DE5B4C" w:rsidP="00E6260A">
      <w:pPr>
        <w:pStyle w:val="a3"/>
        <w:numPr>
          <w:ilvl w:val="0"/>
          <w:numId w:val="18"/>
        </w:numPr>
        <w:tabs>
          <w:tab w:val="left" w:pos="709"/>
          <w:tab w:val="left" w:pos="851"/>
        </w:tabs>
        <w:ind w:left="0" w:firstLine="567"/>
        <w:rPr>
          <w:u w:val="single"/>
        </w:rPr>
      </w:pPr>
      <w:r w:rsidRPr="00586ABE">
        <w:t>-</w:t>
      </w:r>
      <w:r w:rsidR="00AA53C4" w:rsidRPr="00586ABE">
        <w:t> </w:t>
      </w:r>
      <w:r w:rsidRPr="00586ABE">
        <w:t>о</w:t>
      </w:r>
      <w:r w:rsidR="005571DF" w:rsidRPr="00586ABE">
        <w:t>беспечени</w:t>
      </w:r>
      <w:r w:rsidR="00AA53C4" w:rsidRPr="00586ABE">
        <w:t>ю</w:t>
      </w:r>
      <w:r w:rsidR="005571DF" w:rsidRPr="00586ABE">
        <w:t xml:space="preserve"> сохранности служебного удостоверения.</w:t>
      </w:r>
    </w:p>
    <w:p w:rsidR="003B1DEC" w:rsidRPr="00586ABE" w:rsidRDefault="003B1DEC" w:rsidP="00753D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A53C4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возложенных должностных обязанностей</w:t>
      </w: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53DA1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на: 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A09E5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сведений о гражданском служащем;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должностной рост на конкурсной основе;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профессиональное развитие в порядке, установленном Федеральным </w:t>
      </w:r>
      <w:hyperlink r:id="rId11" w:history="1">
        <w:r w:rsidRPr="00586A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членство в профессиональном союзе;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по его заявлению </w:t>
      </w:r>
      <w:hyperlink r:id="rId12" w:anchor="sub_59#sub_59" w:history="1">
        <w:r w:rsidRPr="00586A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служебной проверки</w:t>
        </w:r>
      </w:hyperlink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пенсионное обеспечение в соответствии с федеральным законом;</w:t>
      </w:r>
    </w:p>
    <w:p w:rsidR="003B1DEC" w:rsidRPr="00586ABE" w:rsidRDefault="003B1DEC" w:rsidP="006B66DA">
      <w:pPr>
        <w:pStyle w:val="a9"/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586A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представителя нанимателя</w:t>
        </w:r>
      </w:hyperlink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это не повлечет за собой </w:t>
      </w:r>
      <w:hyperlink r:id="rId14" w:anchor="sub_1901#sub_1901" w:history="1">
        <w:r w:rsidRPr="00586A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конфликт интересов</w:t>
        </w:r>
      </w:hyperlink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B1DEC" w:rsidRPr="00586ABE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53DA1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г. Москве от 17.12.2015, положением об отделе </w:t>
      </w:r>
      <w:r w:rsidR="001406EA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 проверок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Инспекции, поручениями руководства Инспекции.</w:t>
      </w:r>
    </w:p>
    <w:p w:rsidR="003B1DEC" w:rsidRPr="00586ABE" w:rsidRDefault="003B1DEC" w:rsidP="00753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8F56B3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</w:t>
      </w:r>
      <w:r w:rsidR="00753DA1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="00753DA1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 w:rsidR="00753DA1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которым </w:t>
      </w:r>
      <w:r w:rsidR="00753DA1" w:rsidRPr="00586A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главный государственный налоговый инспектор</w:t>
      </w:r>
      <w:r w:rsidR="008F56B3" w:rsidRPr="00586A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самостоятельно принимать управленческие</w:t>
      </w:r>
      <w:r w:rsidR="008F56B3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иные решения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797B51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="00797B51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B1DEC" w:rsidRPr="00586ABE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797B51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 в соответствии с установленными полномочиями.</w:t>
      </w:r>
    </w:p>
    <w:p w:rsidR="003B1DEC" w:rsidRPr="00586ABE" w:rsidRDefault="003B1DEC" w:rsidP="003B1DE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</w:t>
      </w:r>
      <w:r w:rsidR="00797B51" w:rsidRPr="00586A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главный государственный налоговый инспектор</w:t>
      </w:r>
      <w:r w:rsidR="00797B51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797B51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14.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65893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 входящим в компетенцию отдела в рамках применения действующего законодательства.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65893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нормативных проектов документов:</w:t>
      </w:r>
    </w:p>
    <w:p w:rsidR="003B1DEC" w:rsidRPr="00586ABE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3B1DEC" w:rsidRPr="00586ABE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3B1DEC" w:rsidRPr="00586ABE" w:rsidRDefault="008F56B3" w:rsidP="009D2927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 </w:t>
      </w:r>
      <w:r w:rsidR="003B1DEC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  <w:r w:rsidR="008F56B3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  <w:r w:rsidR="008F56B3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86655E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86655E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586A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586AB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  <w:r w:rsidR="008F56B3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  <w:r w:rsidR="008F56B3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1200A7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главный государственный налоговый инспектор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3B1DEC" w:rsidRPr="00586ABE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урегулирование налоговых споров;</w:t>
      </w:r>
    </w:p>
    <w:p w:rsidR="003B1DEC" w:rsidRPr="00586ABE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8F56B3"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3B1DEC" w:rsidRPr="00586ABE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3B1DEC" w:rsidRPr="00586ABE" w:rsidRDefault="003B1DEC" w:rsidP="00737E91">
      <w:pPr>
        <w:pStyle w:val="a9"/>
        <w:numPr>
          <w:ilvl w:val="0"/>
          <w:numId w:val="2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информации гражданам и организациям в рамках должностных обязанностей.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8F56B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IX. Показатели эффективности и результативности</w:t>
      </w:r>
      <w:r w:rsidR="008F56B3"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1DEC" w:rsidRPr="00586ABE" w:rsidRDefault="003B1DEC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Эффективность и результативность профессиональной служебной деятельности </w:t>
      </w:r>
      <w:r w:rsidR="00CC70CE"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главного государственного налогового инспектора</w:t>
      </w:r>
      <w:r w:rsidRPr="00586AB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3B1DEC" w:rsidRPr="00586ABE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1DEC" w:rsidRPr="00586ABE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F56B3"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3B1DEC" w:rsidRPr="00586ABE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1DEC" w:rsidRPr="00586ABE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1DEC" w:rsidRPr="00586ABE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1DEC" w:rsidRPr="00586ABE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1DEC" w:rsidRPr="00586ABE" w:rsidRDefault="003B1DEC" w:rsidP="009D2927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ABE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осознанию ответственности за последствия своих действий, принимаемых решений.</w:t>
      </w:r>
    </w:p>
    <w:p w:rsidR="0032786B" w:rsidRPr="00586ABE" w:rsidRDefault="0032786B" w:rsidP="009D29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786B" w:rsidRPr="00586ABE" w:rsidRDefault="0032786B" w:rsidP="003B1D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62" w:type="dxa"/>
        <w:tblLook w:val="01E0" w:firstRow="1" w:lastRow="1" w:firstColumn="1" w:lastColumn="1" w:noHBand="0" w:noVBand="0"/>
      </w:tblPr>
      <w:tblGrid>
        <w:gridCol w:w="4962"/>
      </w:tblGrid>
      <w:tr w:rsidR="00C3253D" w:rsidRPr="00586ABE" w:rsidTr="00C3253D">
        <w:tc>
          <w:tcPr>
            <w:tcW w:w="4962" w:type="dxa"/>
          </w:tcPr>
          <w:p w:rsidR="00C3253D" w:rsidRDefault="00C3253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51CD" w:rsidRPr="00586ABE" w:rsidRDefault="008451CD" w:rsidP="00297E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253D" w:rsidRPr="00586ABE" w:rsidTr="00C3253D">
        <w:tc>
          <w:tcPr>
            <w:tcW w:w="4962" w:type="dxa"/>
          </w:tcPr>
          <w:p w:rsidR="00C3253D" w:rsidRPr="00586ABE" w:rsidRDefault="00C3253D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253D" w:rsidRPr="00586ABE" w:rsidTr="00C3253D">
        <w:tc>
          <w:tcPr>
            <w:tcW w:w="4962" w:type="dxa"/>
          </w:tcPr>
          <w:p w:rsidR="00C3253D" w:rsidRPr="00586ABE" w:rsidRDefault="00C3253D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51E0" w:rsidRPr="00586ABE" w:rsidRDefault="008351E0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715" w:rsidRPr="00586ABE" w:rsidTr="00C3253D">
        <w:tc>
          <w:tcPr>
            <w:tcW w:w="4962" w:type="dxa"/>
          </w:tcPr>
          <w:p w:rsidR="00D10715" w:rsidRPr="00586ABE" w:rsidRDefault="00D10715" w:rsidP="00297E92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5FCA" w:rsidRPr="00586ABE" w:rsidRDefault="00CD5FCA" w:rsidP="00CD5FC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51E0" w:rsidRPr="00586ABE" w:rsidRDefault="008351E0" w:rsidP="008351E0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CD5FCA" w:rsidRPr="00586ABE" w:rsidRDefault="00CD5FCA" w:rsidP="003B1DE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D5FCA" w:rsidRPr="00586ABE" w:rsidSect="007010DC">
      <w:pgSz w:w="12240" w:h="15840" w:code="1"/>
      <w:pgMar w:top="709" w:right="851" w:bottom="567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C65F3"/>
    <w:multiLevelType w:val="hybridMultilevel"/>
    <w:tmpl w:val="B86EEE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C68F3"/>
    <w:multiLevelType w:val="hybridMultilevel"/>
    <w:tmpl w:val="E3B63D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6673C"/>
    <w:multiLevelType w:val="hybridMultilevel"/>
    <w:tmpl w:val="5D3AE0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56F55"/>
    <w:multiLevelType w:val="hybridMultilevel"/>
    <w:tmpl w:val="C7D48A6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1E6C81"/>
    <w:multiLevelType w:val="hybridMultilevel"/>
    <w:tmpl w:val="C964B28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9C73CEF"/>
    <w:multiLevelType w:val="hybridMultilevel"/>
    <w:tmpl w:val="B8D2C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95425"/>
    <w:multiLevelType w:val="hybridMultilevel"/>
    <w:tmpl w:val="400A4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87963"/>
    <w:multiLevelType w:val="hybridMultilevel"/>
    <w:tmpl w:val="41BEA14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BD4BD5"/>
    <w:multiLevelType w:val="hybridMultilevel"/>
    <w:tmpl w:val="EF1EE7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0397E"/>
    <w:multiLevelType w:val="hybridMultilevel"/>
    <w:tmpl w:val="C2142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BE11AA"/>
    <w:multiLevelType w:val="hybridMultilevel"/>
    <w:tmpl w:val="BD669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AF204F0"/>
    <w:multiLevelType w:val="hybridMultilevel"/>
    <w:tmpl w:val="236C6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92684"/>
    <w:multiLevelType w:val="hybridMultilevel"/>
    <w:tmpl w:val="B364AEF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DFE53D1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2E4489"/>
    <w:multiLevelType w:val="hybridMultilevel"/>
    <w:tmpl w:val="22DE08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6F2811"/>
    <w:multiLevelType w:val="hybridMultilevel"/>
    <w:tmpl w:val="A98C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73E2E"/>
    <w:multiLevelType w:val="hybridMultilevel"/>
    <w:tmpl w:val="01F675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D507BD"/>
    <w:multiLevelType w:val="hybridMultilevel"/>
    <w:tmpl w:val="3014D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E756D0"/>
    <w:multiLevelType w:val="hybridMultilevel"/>
    <w:tmpl w:val="6FA23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620BB9"/>
    <w:multiLevelType w:val="hybridMultilevel"/>
    <w:tmpl w:val="D55819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ABD7807"/>
    <w:multiLevelType w:val="hybridMultilevel"/>
    <w:tmpl w:val="FAB82D7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B7A52A8"/>
    <w:multiLevelType w:val="hybridMultilevel"/>
    <w:tmpl w:val="70BA2A4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21"/>
  </w:num>
  <w:num w:numId="5">
    <w:abstractNumId w:val="3"/>
  </w:num>
  <w:num w:numId="6">
    <w:abstractNumId w:val="15"/>
  </w:num>
  <w:num w:numId="7">
    <w:abstractNumId w:val="2"/>
  </w:num>
  <w:num w:numId="8">
    <w:abstractNumId w:val="1"/>
  </w:num>
  <w:num w:numId="9">
    <w:abstractNumId w:val="13"/>
  </w:num>
  <w:num w:numId="10">
    <w:abstractNumId w:val="9"/>
  </w:num>
  <w:num w:numId="11">
    <w:abstractNumId w:val="4"/>
  </w:num>
  <w:num w:numId="12">
    <w:abstractNumId w:val="22"/>
  </w:num>
  <w:num w:numId="13">
    <w:abstractNumId w:val="12"/>
  </w:num>
  <w:num w:numId="14">
    <w:abstractNumId w:val="6"/>
  </w:num>
  <w:num w:numId="15">
    <w:abstractNumId w:val="18"/>
  </w:num>
  <w:num w:numId="16">
    <w:abstractNumId w:val="7"/>
  </w:num>
  <w:num w:numId="17">
    <w:abstractNumId w:val="17"/>
  </w:num>
  <w:num w:numId="18">
    <w:abstractNumId w:val="10"/>
  </w:num>
  <w:num w:numId="19">
    <w:abstractNumId w:val="20"/>
  </w:num>
  <w:num w:numId="20">
    <w:abstractNumId w:val="19"/>
  </w:num>
  <w:num w:numId="21">
    <w:abstractNumId w:val="8"/>
  </w:num>
  <w:num w:numId="22">
    <w:abstractNumId w:val="16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79F"/>
    <w:rsid w:val="00004EDB"/>
    <w:rsid w:val="000128B4"/>
    <w:rsid w:val="000236C6"/>
    <w:rsid w:val="00043C05"/>
    <w:rsid w:val="00054096"/>
    <w:rsid w:val="00056A77"/>
    <w:rsid w:val="000C2E14"/>
    <w:rsid w:val="000E52BB"/>
    <w:rsid w:val="00101704"/>
    <w:rsid w:val="00102327"/>
    <w:rsid w:val="001200A7"/>
    <w:rsid w:val="001406EA"/>
    <w:rsid w:val="001418F8"/>
    <w:rsid w:val="001571D0"/>
    <w:rsid w:val="001574E8"/>
    <w:rsid w:val="00166468"/>
    <w:rsid w:val="001812F7"/>
    <w:rsid w:val="001927FE"/>
    <w:rsid w:val="00195B58"/>
    <w:rsid w:val="001979D1"/>
    <w:rsid w:val="001F5DE4"/>
    <w:rsid w:val="00212D88"/>
    <w:rsid w:val="00237AF7"/>
    <w:rsid w:val="00241ABA"/>
    <w:rsid w:val="002D5F5C"/>
    <w:rsid w:val="00320CAF"/>
    <w:rsid w:val="0032786B"/>
    <w:rsid w:val="00365893"/>
    <w:rsid w:val="00385540"/>
    <w:rsid w:val="00393F68"/>
    <w:rsid w:val="00397B4E"/>
    <w:rsid w:val="003B1DEC"/>
    <w:rsid w:val="004063C5"/>
    <w:rsid w:val="0042616E"/>
    <w:rsid w:val="00437122"/>
    <w:rsid w:val="00481EF8"/>
    <w:rsid w:val="004D7054"/>
    <w:rsid w:val="0051258F"/>
    <w:rsid w:val="00530B1B"/>
    <w:rsid w:val="00534064"/>
    <w:rsid w:val="005571DF"/>
    <w:rsid w:val="005632AB"/>
    <w:rsid w:val="00567758"/>
    <w:rsid w:val="00586ABE"/>
    <w:rsid w:val="005B735C"/>
    <w:rsid w:val="005C0BDB"/>
    <w:rsid w:val="005D2F09"/>
    <w:rsid w:val="00603266"/>
    <w:rsid w:val="00647E14"/>
    <w:rsid w:val="00656DA8"/>
    <w:rsid w:val="006632B8"/>
    <w:rsid w:val="00684FEA"/>
    <w:rsid w:val="006B0586"/>
    <w:rsid w:val="006B66DA"/>
    <w:rsid w:val="006E1DC2"/>
    <w:rsid w:val="006E1DC8"/>
    <w:rsid w:val="006E2EF3"/>
    <w:rsid w:val="007010DC"/>
    <w:rsid w:val="00703F97"/>
    <w:rsid w:val="0071392F"/>
    <w:rsid w:val="00715922"/>
    <w:rsid w:val="00737E91"/>
    <w:rsid w:val="00753DA1"/>
    <w:rsid w:val="00762165"/>
    <w:rsid w:val="007721FD"/>
    <w:rsid w:val="00797B51"/>
    <w:rsid w:val="007B7FE9"/>
    <w:rsid w:val="008351E0"/>
    <w:rsid w:val="008451CD"/>
    <w:rsid w:val="008509A6"/>
    <w:rsid w:val="008538EE"/>
    <w:rsid w:val="00854FAB"/>
    <w:rsid w:val="0086655E"/>
    <w:rsid w:val="00866BF6"/>
    <w:rsid w:val="00867AE1"/>
    <w:rsid w:val="0087563D"/>
    <w:rsid w:val="008A09E5"/>
    <w:rsid w:val="008B68B9"/>
    <w:rsid w:val="008E2796"/>
    <w:rsid w:val="008F1365"/>
    <w:rsid w:val="008F56B3"/>
    <w:rsid w:val="008F6B40"/>
    <w:rsid w:val="009049AA"/>
    <w:rsid w:val="0090557B"/>
    <w:rsid w:val="00924DEF"/>
    <w:rsid w:val="009609DB"/>
    <w:rsid w:val="009C6B9C"/>
    <w:rsid w:val="009D2927"/>
    <w:rsid w:val="00A30706"/>
    <w:rsid w:val="00A332F6"/>
    <w:rsid w:val="00A5488F"/>
    <w:rsid w:val="00A63AE0"/>
    <w:rsid w:val="00A67542"/>
    <w:rsid w:val="00A97C2C"/>
    <w:rsid w:val="00AA53C4"/>
    <w:rsid w:val="00AB2335"/>
    <w:rsid w:val="00B0579F"/>
    <w:rsid w:val="00B13B6C"/>
    <w:rsid w:val="00B42742"/>
    <w:rsid w:val="00B71439"/>
    <w:rsid w:val="00B855E1"/>
    <w:rsid w:val="00BA0632"/>
    <w:rsid w:val="00BD4BB0"/>
    <w:rsid w:val="00BF6A36"/>
    <w:rsid w:val="00C25D0B"/>
    <w:rsid w:val="00C3253D"/>
    <w:rsid w:val="00C469D4"/>
    <w:rsid w:val="00C80440"/>
    <w:rsid w:val="00C97E31"/>
    <w:rsid w:val="00CB2D04"/>
    <w:rsid w:val="00CC70CE"/>
    <w:rsid w:val="00CD5FCA"/>
    <w:rsid w:val="00CD6917"/>
    <w:rsid w:val="00D10715"/>
    <w:rsid w:val="00D11788"/>
    <w:rsid w:val="00D337CF"/>
    <w:rsid w:val="00D3685C"/>
    <w:rsid w:val="00D5622D"/>
    <w:rsid w:val="00D9706C"/>
    <w:rsid w:val="00DA2D06"/>
    <w:rsid w:val="00DB1668"/>
    <w:rsid w:val="00DE5B4C"/>
    <w:rsid w:val="00DF1B4A"/>
    <w:rsid w:val="00DF2107"/>
    <w:rsid w:val="00E14C34"/>
    <w:rsid w:val="00E55E2F"/>
    <w:rsid w:val="00E6260A"/>
    <w:rsid w:val="00E97123"/>
    <w:rsid w:val="00EE22B4"/>
    <w:rsid w:val="00EF2CE1"/>
    <w:rsid w:val="00F019B4"/>
    <w:rsid w:val="00F45126"/>
    <w:rsid w:val="00F643B7"/>
    <w:rsid w:val="00FD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3C318-FC93-4B5D-A875-3C784DE7A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418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1418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418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5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56B3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C2E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9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~1\77DEVY~1\LOCALS~1\Temp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4201</Words>
  <Characters>23947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</Company>
  <LinksUpToDate>false</LinksUpToDate>
  <CharactersWithSpaces>28092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Даниил</dc:creator>
  <cp:keywords/>
  <dc:description/>
  <cp:lastModifiedBy>Багреева Людмила Васильевна</cp:lastModifiedBy>
  <cp:revision>4</cp:revision>
  <cp:lastPrinted>2020-10-16T07:41:00Z</cp:lastPrinted>
  <dcterms:created xsi:type="dcterms:W3CDTF">2020-10-15T11:16:00Z</dcterms:created>
  <dcterms:modified xsi:type="dcterms:W3CDTF">2020-10-16T07:41:00Z</dcterms:modified>
</cp:coreProperties>
</file>